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268" w:rsidRDefault="001E1268" w:rsidP="001E126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Қазақ ті</w:t>
      </w:r>
      <w:r w:rsidRPr="00745DA1">
        <w:rPr>
          <w:rFonts w:ascii="Times New Roman" w:hAnsi="Times New Roman" w:cs="Times New Roman"/>
          <w:b/>
          <w:sz w:val="28"/>
          <w:szCs w:val="28"/>
          <w:lang w:val="kk-KZ"/>
        </w:rPr>
        <w:t>лі 2-сынып</w:t>
      </w:r>
    </w:p>
    <w:tbl>
      <w:tblPr>
        <w:tblStyle w:val="a3"/>
        <w:tblW w:w="9763" w:type="dxa"/>
        <w:tblLook w:val="04A0"/>
      </w:tblPr>
      <w:tblGrid>
        <w:gridCol w:w="574"/>
        <w:gridCol w:w="2148"/>
        <w:gridCol w:w="7041"/>
      </w:tblGrid>
      <w:tr w:rsidR="001E1268" w:rsidRPr="00745DA1" w:rsidTr="00974475">
        <w:trPr>
          <w:trHeight w:val="643"/>
        </w:trPr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Өтілетін сабақ мазмұны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Жұмыс түрі</w:t>
            </w:r>
          </w:p>
        </w:tc>
      </w:tr>
      <w:tr w:rsidR="001E1268" w:rsidRPr="00A56A78" w:rsidTr="00974475">
        <w:trPr>
          <w:trHeight w:val="3213"/>
        </w:trPr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Бұл қандай мәтіннің түріне жатады?    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Семей мұражайы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 қаласында өлкетану мұражайы бар. Ол 1883 жылы ашылған.Оны ашқан -Михаэлис.Қазақ халқының бұрынғы өмірін,тұрмыс салтын бейнелейтін заттар бар.Мұражайда үш бөлім жұмыс істейді.Семей ұлы Абайдың туған жері.Мұражайды құруға Абай Құнанбаев көп еңбек сіңірген.Мұражайда Абайдың досы Достоевскийдің құжаттары,хаттары,суреттері бар.</w:t>
            </w:r>
          </w:p>
        </w:tc>
      </w:tr>
      <w:tr w:rsidR="001E1268" w:rsidRPr="00A56A78" w:rsidTr="00974475">
        <w:trPr>
          <w:trHeight w:val="1285"/>
        </w:trPr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 өткенді қайталау</w:t>
            </w:r>
          </w:p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Алфавит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 ауылыңда өсетін көкөністер және жемістер туралы жұмбақ іздеп,алфавит ретімен жаз</w:t>
            </w:r>
          </w:p>
        </w:tc>
      </w:tr>
      <w:tr w:rsidR="001E1268" w:rsidRPr="00A56A78" w:rsidTr="00974475">
        <w:trPr>
          <w:trHeight w:val="964"/>
        </w:trPr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0" w:type="auto"/>
          </w:tcPr>
          <w:p w:rsidR="001E1268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 әрпінің жазылуы</w:t>
            </w:r>
          </w:p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Өзің бақылап жүрген құс ұясының суретін сал</w:t>
            </w:r>
          </w:p>
        </w:tc>
      </w:tr>
      <w:tr w:rsidR="001E1268" w:rsidRPr="00745DA1" w:rsidTr="00974475">
        <w:trPr>
          <w:trHeight w:val="1813"/>
        </w:trPr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Дауыссыз дыбыстардың түрлері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Ауыл маңындағы дәрілік өсімдіктерді іздестір. Сөздерден дауыссыздарды тауып, оларды үшке бөліп жаз.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Үнді: ...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Ұяң: ...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Қатаң: ...</w:t>
            </w:r>
          </w:p>
        </w:tc>
      </w:tr>
      <w:tr w:rsidR="001E1268" w:rsidRPr="00A56A78" w:rsidTr="00974475">
        <w:trPr>
          <w:trHeight w:val="964"/>
        </w:trPr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Сөйлемдегі сөздердің байланысы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«Қыстап қалған құстарға қамқорлығым» тақырыбына шығарма жаз</w:t>
            </w:r>
          </w:p>
        </w:tc>
      </w:tr>
      <w:tr w:rsidR="001E1268" w:rsidRPr="00A56A78" w:rsidTr="00974475">
        <w:trPr>
          <w:trHeight w:val="643"/>
        </w:trPr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0" w:type="auto"/>
          </w:tcPr>
          <w:p w:rsidR="001E1268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 есім</w:t>
            </w:r>
          </w:p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Қысқы табиғат құбылыстарын қатыстырып әңгімеле</w:t>
            </w:r>
          </w:p>
        </w:tc>
      </w:tr>
      <w:tr w:rsidR="001E1268" w:rsidRPr="00745DA1" w:rsidTr="00974475">
        <w:trPr>
          <w:trHeight w:val="1928"/>
        </w:trPr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 есім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Шығыс Қазақстанда мекендейтін бір аңды сипаттап бер.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Қандай аң?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Түсі қандай?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Оның құйрығы қандай?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 қандай жерді мекендейді?</w:t>
            </w:r>
          </w:p>
        </w:tc>
      </w:tr>
      <w:tr w:rsidR="001E1268" w:rsidRPr="00A56A78" w:rsidTr="00974475">
        <w:trPr>
          <w:trHeight w:val="1303"/>
        </w:trPr>
        <w:tc>
          <w:tcPr>
            <w:tcW w:w="0" w:type="auto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0" w:type="auto"/>
          </w:tcPr>
          <w:p w:rsidR="001E1268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 өткенді қайталау</w:t>
            </w:r>
          </w:p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«Менің ауылым» тақырыбына  сөзжұмбақ құрастыр</w:t>
            </w:r>
          </w:p>
        </w:tc>
      </w:tr>
    </w:tbl>
    <w:p w:rsidR="001E1268" w:rsidRDefault="001E1268" w:rsidP="001E126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5D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</w:t>
      </w:r>
    </w:p>
    <w:p w:rsidR="001E1268" w:rsidRDefault="001E1268" w:rsidP="001E1268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1268" w:rsidRPr="00745DA1" w:rsidRDefault="001E1268" w:rsidP="001E126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5DA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Қазақ тілі 3-сынып</w:t>
      </w:r>
    </w:p>
    <w:tbl>
      <w:tblPr>
        <w:tblStyle w:val="a3"/>
        <w:tblW w:w="10181" w:type="dxa"/>
        <w:tblLayout w:type="fixed"/>
        <w:tblLook w:val="04A0"/>
      </w:tblPr>
      <w:tblGrid>
        <w:gridCol w:w="392"/>
        <w:gridCol w:w="2268"/>
        <w:gridCol w:w="7521"/>
      </w:tblGrid>
      <w:tr w:rsidR="001E1268" w:rsidRPr="00745DA1" w:rsidTr="00974475">
        <w:tc>
          <w:tcPr>
            <w:tcW w:w="392" w:type="dxa"/>
          </w:tcPr>
          <w:p w:rsidR="001E1268" w:rsidRPr="00745DA1" w:rsidRDefault="001E1268" w:rsidP="009744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рс</w:t>
            </w:r>
          </w:p>
        </w:tc>
        <w:tc>
          <w:tcPr>
            <w:tcW w:w="2268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Өтілетін сабақ мазмұны</w:t>
            </w:r>
          </w:p>
        </w:tc>
        <w:tc>
          <w:tcPr>
            <w:tcW w:w="7521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Жұмыс түрі</w:t>
            </w:r>
          </w:p>
        </w:tc>
      </w:tr>
      <w:tr w:rsidR="001E1268" w:rsidRPr="00745DA1" w:rsidTr="00974475">
        <w:tc>
          <w:tcPr>
            <w:tcW w:w="392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2-сыныпта өткенді қайталау</w:t>
            </w:r>
          </w:p>
        </w:tc>
        <w:tc>
          <w:tcPr>
            <w:tcW w:w="7521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Туған жерің туралы әңгімеле</w:t>
            </w:r>
          </w:p>
        </w:tc>
      </w:tr>
      <w:tr w:rsidR="001E1268" w:rsidRPr="00A56A78" w:rsidTr="00974475">
        <w:tc>
          <w:tcPr>
            <w:tcW w:w="392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268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</w:t>
            </w:r>
          </w:p>
        </w:tc>
        <w:tc>
          <w:tcPr>
            <w:tcW w:w="7521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Аталған тақырып пен тірек сөздерді пайдаланып, мәтін құра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Тақырып: «Ауыл тарихы»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Тірек сөздер: 2шағын бөлімше,1942 жыл,Қызылжар, Талапкер, Екпін, Амангелді колхозы, құс , мал, егін,шаруашылығы,  1997-1998 жыл,ұжым</w:t>
            </w:r>
          </w:p>
        </w:tc>
      </w:tr>
      <w:tr w:rsidR="001E1268" w:rsidRPr="00A56A78" w:rsidTr="00974475">
        <w:tc>
          <w:tcPr>
            <w:tcW w:w="392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268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Х,Һ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ыбыстары</w:t>
            </w:r>
          </w:p>
        </w:tc>
        <w:tc>
          <w:tcPr>
            <w:tcW w:w="7521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 кітапханасының пайдасы жөнінде әңгімеле</w:t>
            </w:r>
          </w:p>
        </w:tc>
      </w:tr>
      <w:tr w:rsidR="001E1268" w:rsidRPr="00745DA1" w:rsidTr="00974475">
        <w:tc>
          <w:tcPr>
            <w:tcW w:w="392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268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Сөйлем</w:t>
            </w:r>
          </w:p>
        </w:tc>
        <w:tc>
          <w:tcPr>
            <w:tcW w:w="7521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Тиісті тыныс белгілерін қойып, сөйлемдерді көшіріп жаз</w:t>
            </w: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1.Көкпекті ауданы шетсіз шексіз кең даласымен ерекшеленеді бұл өлкеге дала өсімдіктері өседі өлкені мекен еткен адамдар да тамаша сондайдан мен мұндалап көрінетін Толағай тауы алыстан көз тартады.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«Толағай» аңызын айтып бер</w:t>
            </w:r>
          </w:p>
        </w:tc>
      </w:tr>
      <w:tr w:rsidR="001E1268" w:rsidRPr="00745DA1" w:rsidTr="00974475">
        <w:tc>
          <w:tcPr>
            <w:tcW w:w="392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268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Бастауыш </w:t>
            </w:r>
          </w:p>
        </w:tc>
        <w:tc>
          <w:tcPr>
            <w:tcW w:w="7521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Сөйлем ішінен бастауышты тап.                                                                    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«Құлынжын қорықшасы»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Ауылдан біраз қашықтықта орналасқан «Құлынжын» қорықшасында көптеген аңдар:сілеусін, қоңыр аю,түлкі,қоян,қасқыр, елік, бұлан,қабан шошқа мекендейді.Тырна,жабайы қаз,үйректер, дуадақ,үкі,шіл қорғауға алынған.Құлынжүн өзені маңында қайың,көктерек,тобылғы ағаштары өседі. Изен, жусан шөптері алыстан көз тартады. Балалар қызығып теретін жидектері де мол. Олар:қарақат,қызылқат,жабайы құлпынай,қойбүлдірген,сиырбүлдіргендер. </w:t>
            </w:r>
          </w:p>
        </w:tc>
      </w:tr>
      <w:tr w:rsidR="001E1268" w:rsidRPr="00745DA1" w:rsidTr="00974475">
        <w:tc>
          <w:tcPr>
            <w:tcW w:w="392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268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Етістік </w:t>
            </w:r>
          </w:p>
        </w:tc>
        <w:tc>
          <w:tcPr>
            <w:tcW w:w="7521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Диктант жаз. Етістікті тап.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«Табиғат менің өз үйім»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Марқакөл- Шығыс Қазақстан облысының Марқакөл ауданындағы Азутау және Күршім жоталарының орталығында.Көл төңірегінің климаты континенттік:қыс мезгілінде ауа температурасы минус 35 градуске дейін төмендейді.Қазан- мамыр айларында суы 16-17 градуске дейін жылынады. Көлге 27 кішігірім өзендер мен жылғалар құяды.Жағалауы қайыңды қарағайлы,шыршалы орман. Балыққа бай.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E1268" w:rsidRPr="00745DA1" w:rsidTr="00974475">
        <w:tc>
          <w:tcPr>
            <w:tcW w:w="392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268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Негізгі және туынды сын есім</w:t>
            </w:r>
          </w:p>
        </w:tc>
        <w:tc>
          <w:tcPr>
            <w:tcW w:w="7521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Ертіс өзенінде кездесетін балықтарды сипаттап жаз.  Сөйлемнен сын есімді тап</w:t>
            </w:r>
          </w:p>
        </w:tc>
      </w:tr>
    </w:tbl>
    <w:p w:rsidR="001E1268" w:rsidRPr="00745DA1" w:rsidRDefault="001E1268" w:rsidP="001E126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5D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</w:t>
      </w:r>
    </w:p>
    <w:p w:rsidR="001E1268" w:rsidRPr="00745DA1" w:rsidRDefault="001E1268" w:rsidP="001E126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5DA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</w:t>
      </w:r>
      <w:r w:rsidRPr="00745DA1">
        <w:rPr>
          <w:rFonts w:ascii="Times New Roman" w:hAnsi="Times New Roman" w:cs="Times New Roman"/>
          <w:b/>
          <w:sz w:val="28"/>
          <w:szCs w:val="28"/>
          <w:lang w:val="kk-KZ"/>
        </w:rPr>
        <w:t>Қазақ тілі 4-сынып</w:t>
      </w:r>
    </w:p>
    <w:tbl>
      <w:tblPr>
        <w:tblStyle w:val="a3"/>
        <w:tblW w:w="0" w:type="auto"/>
        <w:tblInd w:w="250" w:type="dxa"/>
        <w:tblLook w:val="04A0"/>
      </w:tblPr>
      <w:tblGrid>
        <w:gridCol w:w="574"/>
        <w:gridCol w:w="1709"/>
        <w:gridCol w:w="7038"/>
      </w:tblGrid>
      <w:tr w:rsidR="001E1268" w:rsidRPr="00745DA1" w:rsidTr="00974475">
        <w:tc>
          <w:tcPr>
            <w:tcW w:w="425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1709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Өтілетін сабақ мазмұны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 Жұмыс түрі</w:t>
            </w:r>
          </w:p>
        </w:tc>
      </w:tr>
      <w:tr w:rsidR="001E1268" w:rsidRPr="00A56A78" w:rsidTr="00974475">
        <w:tc>
          <w:tcPr>
            <w:tcW w:w="425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9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«Менің туған ауылым» тақырыбына хабарлау мәтінін құрастыр</w:t>
            </w:r>
          </w:p>
        </w:tc>
      </w:tr>
      <w:tr w:rsidR="001E1268" w:rsidRPr="00A56A78" w:rsidTr="00974475">
        <w:tc>
          <w:tcPr>
            <w:tcW w:w="425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9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Сипаттау мәтіні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 ауылыңда кездесетін құстардың біреуін сипаттап жаз</w:t>
            </w:r>
          </w:p>
        </w:tc>
      </w:tr>
      <w:tr w:rsidR="001E1268" w:rsidRPr="00A56A78" w:rsidTr="00974475">
        <w:tc>
          <w:tcPr>
            <w:tcW w:w="425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9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Сөйлемнің бірыңғай мүшелері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Бірыңғай мүшелерді тап.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«Марқакөл» мемлекеттік қорығы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«Марқакөл» мемлекеттік қорығы 1979 жылы құрылған.Шығыс Қазақстан облысы Марқакөл ауданындағы Күршім , Азутау жоталарының ортасында орналасқан. Қорықта балықтың 4 түрі, қосмекенділердің 3 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бауырмен жорғалаушының 6, құстың 200 сүтқоректілердің 39 түрі бар.Мұнда балықтың екі түрі:қарабалық , хариус қорғауға алынған.Орманда елік,марал,аю, сілеусін, тіршілік етеді.Жақында бұлғын пайда болды. Биік тауда сирек кездесетін алтай ұлары мекендейді. Аң мен құстың түрі «Қызыл кітапқа» енгізілген.</w:t>
            </w:r>
          </w:p>
        </w:tc>
      </w:tr>
      <w:tr w:rsidR="001E1268" w:rsidRPr="00745DA1" w:rsidTr="00974475">
        <w:tc>
          <w:tcPr>
            <w:tcW w:w="425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709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Біріккен сөздер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ШҚО кездесетін біріккен сөзбен аталатын өздерің білетін аң, құс, шөп аттарын жаз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Аңдар: ...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Құстар: ...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Шөптер: ...</w:t>
            </w:r>
          </w:p>
        </w:tc>
      </w:tr>
      <w:tr w:rsidR="001E1268" w:rsidRPr="00A56A78" w:rsidTr="00974475">
        <w:tc>
          <w:tcPr>
            <w:tcW w:w="425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709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 есім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Мәтіннен зат есімдерді тап.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Семей қаласы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Семей- әдемі қала.Мұнда өте көрнекті биік ғимараттар,мекемелер,қаланың ортасында үлкен алаң,театр,Абай мұражайы, Неке  сарайы,Жастар сарайы бар.Ертіс өзені қаланы екіге бөледі.ескі көпірден машиналарағылып жатады.жапон фирмасы жаңа көпір салды.Семейдің мақтанышы- қарағай орманы, жаңа көпір.Қалада атақты адамдар тұрған:Абай,Шәкәрім,Мұхтар Әуезов.</w:t>
            </w:r>
          </w:p>
        </w:tc>
      </w:tr>
      <w:tr w:rsidR="001E1268" w:rsidRPr="00A56A78" w:rsidTr="00974475">
        <w:tc>
          <w:tcPr>
            <w:tcW w:w="425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709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Қарсы мәндес сын есім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ШҚО ауа- райын бақылап, қыс пен жазды салыстыр. (Қарсы мәндес сын есімдерді тап.)</w:t>
            </w:r>
          </w:p>
        </w:tc>
      </w:tr>
      <w:tr w:rsidR="001E1268" w:rsidRPr="00A56A78" w:rsidTr="00974475">
        <w:tc>
          <w:tcPr>
            <w:tcW w:w="425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709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0" w:type="auto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 ауданыңның  Ұлы Отан соғысы кезіндегі батырлары туралы деректер жина    (Оның ішінен сан есімді тап)</w:t>
            </w:r>
          </w:p>
        </w:tc>
      </w:tr>
      <w:tr w:rsidR="001E1268" w:rsidRPr="00A56A78" w:rsidTr="00974475">
        <w:trPr>
          <w:trHeight w:val="313"/>
        </w:trPr>
        <w:tc>
          <w:tcPr>
            <w:tcW w:w="425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5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709" w:type="dxa"/>
          </w:tcPr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Шылау </w:t>
            </w:r>
          </w:p>
        </w:tc>
        <w:tc>
          <w:tcPr>
            <w:tcW w:w="0" w:type="auto"/>
          </w:tcPr>
          <w:p w:rsidR="001E1268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Шылауларды қолдана отырып, әңгіме жаз</w:t>
            </w:r>
          </w:p>
          <w:p w:rsidR="001E1268" w:rsidRPr="00745DA1" w:rsidRDefault="001E1268" w:rsidP="009744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« Ауылдың құрметті адамдары»</w:t>
            </w:r>
          </w:p>
        </w:tc>
      </w:tr>
    </w:tbl>
    <w:p w:rsidR="001E1268" w:rsidRDefault="001E1268" w:rsidP="001E126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</w:t>
      </w:r>
    </w:p>
    <w:p w:rsidR="00EC61A2" w:rsidRPr="001E1268" w:rsidRDefault="00EC61A2">
      <w:pPr>
        <w:rPr>
          <w:lang w:val="kk-KZ"/>
        </w:rPr>
      </w:pPr>
    </w:p>
    <w:sectPr w:rsidR="00EC61A2" w:rsidRPr="001E1268" w:rsidSect="00EC6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E1268"/>
    <w:rsid w:val="001E1268"/>
    <w:rsid w:val="00EC6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2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751</Words>
  <Characters>4286</Characters>
  <Application>Microsoft Office Word</Application>
  <DocSecurity>0</DocSecurity>
  <Lines>35</Lines>
  <Paragraphs>10</Paragraphs>
  <ScaleCrop>false</ScaleCrop>
  <Company>DG Win&amp;Soft</Company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2014-12-10T15:56:00Z</dcterms:created>
  <dcterms:modified xsi:type="dcterms:W3CDTF">2014-12-10T15:59:00Z</dcterms:modified>
</cp:coreProperties>
</file>